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402CE1">
      <w:r>
        <w:t>Kairomötets väktare hos svenska flyget</w:t>
      </w:r>
    </w:p>
    <w:p w:rsidR="00402CE1" w:rsidRDefault="00402CE1">
      <w:r>
        <w:t>Radar i Uppsala kan se mustang över Enköping</w:t>
      </w:r>
    </w:p>
    <w:p w:rsidR="00402CE1" w:rsidRDefault="00402CE1">
      <w:r>
        <w:t>Uppsala, tisdag (Sv. D:s utsände medarbetare)</w:t>
      </w:r>
      <w:r>
        <w:br/>
        <w:t>Det kanske bör sägas från början att den svenska militära ekoradioutrustningen egentligen inte är något att skryta med. Strängt taget utgörs den av "pensionerade" engelska radarapparater, men till och med en sådan är en intressant företeelse, och ytterligare en attraktiv omständighet är det ju att höra att just en sådan apparat vaktade över den viktiga Kairokonferensen från Cheopspyramidens topp.</w:t>
      </w:r>
    </w:p>
    <w:p w:rsidR="00402CE1" w:rsidRDefault="00402CE1">
      <w:r>
        <w:t xml:space="preserve">Annars har ju radar ganska få beröringspunkter med den äldre världshistorien men desto fler med den allra färskaste. Impulsen till radar - den har på svenska döpts till ekoradio - framkom visserligen redan 1886 genom tysken H. Hertz' experiment, men det var först under det andra världskriget som radar togs i bruk. Där spelade den en oerhört stor roll, och det är inte alldeles säkert att maktfördelningen i världen skulle ha varit densamma nu utan ekoradion. Både vid "Slaget om England" och "Slaget om Atlanten" var den de allierades bästa bundsförvant och en ständig nagel i ögat på tyskarna. Vid invasionen i Frankrike var uppfinningen så fulländad av västmakterna, att deras bombfällare med sina ekoradiofungerande </w:t>
      </w:r>
      <w:proofErr w:type="spellStart"/>
      <w:r>
        <w:t>panorama-sikten</w:t>
      </w:r>
      <w:proofErr w:type="spellEnd"/>
      <w:r>
        <w:t xml:space="preserve"> kunde fälla bomblasterna mot strandförsvaret utan att skada sina egna landstigande trupper - och utan att se en skymt av målet.</w:t>
      </w:r>
    </w:p>
    <w:p w:rsidR="00402CE1" w:rsidRDefault="00402CE1">
      <w:r>
        <w:tab/>
        <w:t xml:space="preserve">Så mycket syns av radar i fältbruk - det är bara antennen som </w:t>
      </w:r>
      <w:r w:rsidR="0086145E">
        <w:t>sticker</w:t>
      </w:r>
      <w:r>
        <w:t xml:space="preserve"> fram ur camouflaget. Utslaget på skalan ger besked om att ett flygplan befinner sig på 45 km:s avstånd från apparaten, och samtidigt får man riktningen, vilken avläses av den värnpliktige på undre bilden, som sitter framför ekoradions visirskivor.</w:t>
      </w:r>
    </w:p>
    <w:p w:rsidR="00402CE1" w:rsidRDefault="00402CE1">
      <w:r>
        <w:t>Den svenska insatsen på ekoradions område är emellertid inte föraktlig. Statens uppfinnarnämnd lyckades under kriget - i nästan fullkomlig avsaknad av utländska tips - konstruera en användbar radarapparat, vilken prestation bl.a. medförde ett välmotiverat ordensregn.</w:t>
      </w:r>
    </w:p>
    <w:p w:rsidR="00402CE1" w:rsidRDefault="00402CE1">
      <w:r>
        <w:br w:type="page"/>
      </w:r>
    </w:p>
    <w:p w:rsidR="00402CE1" w:rsidRPr="002B18C6" w:rsidRDefault="002B18C6">
      <w:pPr>
        <w:rPr>
          <w:lang w:val="en-US"/>
        </w:rPr>
      </w:pPr>
      <w:r w:rsidRPr="002B18C6">
        <w:rPr>
          <w:lang w:val="en-US"/>
        </w:rPr>
        <w:lastRenderedPageBreak/>
        <w:t>Guardians of the Cairo meeting at the Swedish air force</w:t>
      </w:r>
    </w:p>
    <w:p w:rsidR="002B18C6" w:rsidRDefault="002B18C6">
      <w:pPr>
        <w:rPr>
          <w:lang w:val="en-US"/>
        </w:rPr>
      </w:pPr>
      <w:r>
        <w:rPr>
          <w:lang w:val="en-US"/>
        </w:rPr>
        <w:t xml:space="preserve">Radar in Uppsala can see Mustang above </w:t>
      </w:r>
      <w:proofErr w:type="spellStart"/>
      <w:r>
        <w:rPr>
          <w:lang w:val="en-US"/>
        </w:rPr>
        <w:t>Enköping</w:t>
      </w:r>
      <w:proofErr w:type="spellEnd"/>
    </w:p>
    <w:p w:rsidR="002B18C6" w:rsidRDefault="002B18C6">
      <w:pPr>
        <w:rPr>
          <w:lang w:val="en-US"/>
        </w:rPr>
      </w:pPr>
      <w:r>
        <w:rPr>
          <w:lang w:val="en-US"/>
        </w:rPr>
        <w:t xml:space="preserve">Uppsala, </w:t>
      </w:r>
      <w:proofErr w:type="spellStart"/>
      <w:r>
        <w:rPr>
          <w:lang w:val="en-US"/>
        </w:rPr>
        <w:t>tuesday</w:t>
      </w:r>
      <w:proofErr w:type="spellEnd"/>
      <w:r>
        <w:rPr>
          <w:lang w:val="en-US"/>
        </w:rPr>
        <w:t xml:space="preserve"> (</w:t>
      </w:r>
      <w:proofErr w:type="spellStart"/>
      <w:r>
        <w:rPr>
          <w:lang w:val="en-US"/>
        </w:rPr>
        <w:t>Sv</w:t>
      </w:r>
      <w:proofErr w:type="spellEnd"/>
      <w:r>
        <w:rPr>
          <w:lang w:val="en-US"/>
        </w:rPr>
        <w:t>. D:s correspondent)</w:t>
      </w:r>
      <w:r>
        <w:rPr>
          <w:lang w:val="en-US"/>
        </w:rPr>
        <w:br/>
        <w:t>Perhaps it should be said from the start that the Swedish military radar equipment is hardly something to brag about. Strictly speaking it consists of "retired" English radar devices, but even one of those is an interesting occurrence</w:t>
      </w:r>
      <w:r w:rsidR="00D1373B">
        <w:rPr>
          <w:lang w:val="en-US"/>
        </w:rPr>
        <w:t>, and another attractive coincidence is that one such device in particular guarded over the important Cairo conference from the top of the Cheops pyramid.</w:t>
      </w:r>
    </w:p>
    <w:p w:rsidR="00D1373B" w:rsidRDefault="00D1373B">
      <w:pPr>
        <w:rPr>
          <w:lang w:val="en-US"/>
        </w:rPr>
      </w:pPr>
      <w:r>
        <w:rPr>
          <w:lang w:val="en-US"/>
        </w:rPr>
        <w:t xml:space="preserve">Otherwise radar have little in common with the older world history, but more with the latest. The idea of radar - in Swedish named </w:t>
      </w:r>
      <w:proofErr w:type="spellStart"/>
      <w:r>
        <w:rPr>
          <w:lang w:val="en-US"/>
        </w:rPr>
        <w:t>ekoradio</w:t>
      </w:r>
      <w:proofErr w:type="spellEnd"/>
      <w:r>
        <w:rPr>
          <w:lang w:val="en-US"/>
        </w:rPr>
        <w:t xml:space="preserve"> - came up as early as 1886 with the experiments of the </w:t>
      </w:r>
      <w:proofErr w:type="spellStart"/>
      <w:r>
        <w:rPr>
          <w:lang w:val="en-US"/>
        </w:rPr>
        <w:t>german</w:t>
      </w:r>
      <w:proofErr w:type="spellEnd"/>
      <w:r>
        <w:rPr>
          <w:lang w:val="en-US"/>
        </w:rPr>
        <w:t xml:space="preserve"> H. Hertz, but it wasn't until the second world war that it was taken into use. There it made a huge impact, and it's not certain that the world powers would been the same without radar. It was the Allie's greatest accomplice at both the battles for England and the Atlantic, and a constant thorn in the side of the Germans. At the i</w:t>
      </w:r>
      <w:r w:rsidR="0086145E">
        <w:rPr>
          <w:lang w:val="en-US"/>
        </w:rPr>
        <w:t>nvasion of France the development of the radar by the Western powers had advanced so far that their bombers with their radar equipped panorama sights could drop bombs at the beach defense without harming their own land based troops - and with no of the target.</w:t>
      </w:r>
    </w:p>
    <w:p w:rsidR="0086145E" w:rsidRDefault="0086145E">
      <w:pPr>
        <w:rPr>
          <w:lang w:val="en-US"/>
        </w:rPr>
      </w:pPr>
      <w:r>
        <w:rPr>
          <w:lang w:val="en-US"/>
        </w:rPr>
        <w:tab/>
        <w:t xml:space="preserve">This much can be seen of a radar in the field - just the antenna protruding from the camouflage. The indication on the scale reveals an airplane at a distance of 45 km from the apparatus, and </w:t>
      </w:r>
      <w:r w:rsidR="00C03231">
        <w:rPr>
          <w:lang w:val="en-US"/>
        </w:rPr>
        <w:t xml:space="preserve">the direction, which the conscript reads on the lower image, sitting at the radar's </w:t>
      </w:r>
      <w:r w:rsidR="00186B8B">
        <w:rPr>
          <w:lang w:val="en-US"/>
        </w:rPr>
        <w:t xml:space="preserve">visor </w:t>
      </w:r>
      <w:r w:rsidR="00C03231">
        <w:rPr>
          <w:lang w:val="en-US"/>
        </w:rPr>
        <w:t>discs.</w:t>
      </w:r>
    </w:p>
    <w:p w:rsidR="00C03231" w:rsidRPr="002B18C6" w:rsidRDefault="00C03231">
      <w:pPr>
        <w:rPr>
          <w:lang w:val="en-US"/>
        </w:rPr>
      </w:pPr>
      <w:r>
        <w:rPr>
          <w:lang w:val="en-US"/>
        </w:rPr>
        <w:t>However the Swedish efforts regarding radar is not at all contemptible. The state inventor board managed - with nearly no foreign information - to construct a working radar, an achievement which received well deserved praise.</w:t>
      </w:r>
    </w:p>
    <w:p w:rsidR="00402CE1" w:rsidRPr="002B18C6" w:rsidRDefault="00402CE1">
      <w:pPr>
        <w:rPr>
          <w:lang w:val="en-US"/>
        </w:rPr>
      </w:pPr>
      <w:r w:rsidRPr="002B18C6">
        <w:rPr>
          <w:lang w:val="en-US"/>
        </w:rPr>
        <w:br w:type="page"/>
      </w:r>
    </w:p>
    <w:p w:rsidR="00402CE1" w:rsidRDefault="00402CE1">
      <w:r>
        <w:lastRenderedPageBreak/>
        <w:t>Samtliga flottiljer får ekoradio.</w:t>
      </w:r>
    </w:p>
    <w:p w:rsidR="00402CE1" w:rsidRDefault="00402CE1">
      <w:r>
        <w:t xml:space="preserve">De första engelska apparater som Sverige fick köpa flögs hit med transportplan sommaren 1944, och f.n. håller alla flygvapnets flottiljer på att utrustas med denna materiel. På F 16 utanför Uppsala pågår f.n. en utbildningskurs för </w:t>
      </w:r>
      <w:proofErr w:type="spellStart"/>
      <w:r>
        <w:t>off</w:t>
      </w:r>
      <w:proofErr w:type="spellEnd"/>
      <w:r>
        <w:t xml:space="preserve"> och </w:t>
      </w:r>
      <w:proofErr w:type="spellStart"/>
      <w:r>
        <w:t>uoff</w:t>
      </w:r>
      <w:proofErr w:type="spellEnd"/>
      <w:r>
        <w:t xml:space="preserve"> i just ekoradions handhavande, och i samband härmed har apparaturen demonstrerats för tidningens medarbetare.</w:t>
      </w:r>
    </w:p>
    <w:p w:rsidR="00402CE1" w:rsidRDefault="00402CE1">
      <w:r>
        <w:t>På en kulle ute vid skjutbanan sticker en underlig apparat ut genom taket på en liten byggnad. Det är radars invecklade känselsprötliknande antenn. Den sänder ut täta radioimpulser av mycket kort varaktighet - de har en varaktighet av två miljondels sekund - och samma antenn tjänstgör även som mottagare för impulserna, d</w:t>
      </w:r>
      <w:r w:rsidR="00186B8B">
        <w:t>å</w:t>
      </w:r>
      <w:r>
        <w:t xml:space="preserve"> dessa reflekteras mot något föremål. De återspeglade impulserna formas i en invecklad apparatur i stugan till en "bild" på en visirskiva, och däri ligger radars stora hemlighet.</w:t>
      </w:r>
    </w:p>
    <w:p w:rsidR="00402CE1" w:rsidRDefault="00402CE1">
      <w:r>
        <w:t>Det är överdrift att tala om en bild - det blir närmast ett utslag på en strållinje, men med hjälp av riktade strålar och vinklar kan man fastställa både i vilken bäring det reflekterande föremålet befinner sig, dess avstånd från sändaren samt - om det rör sig om flygplan - dess höjd över marken. Utslagets intensitet ger också ett intryck av föremålets storlek.</w:t>
      </w:r>
    </w:p>
    <w:p w:rsidR="00402CE1" w:rsidRDefault="00402CE1">
      <w:r>
        <w:t>C:a 8 mil när dessa apparater, vilket räcker för att som i detta fall upptäcka kapten Stålhandske, när han kommer i en mustan</w:t>
      </w:r>
      <w:r w:rsidR="00250976">
        <w:t>g</w:t>
      </w:r>
      <w:r>
        <w:t xml:space="preserve"> i molnen över Enköping. Kapten S. Hedberg i flygledartornet på F16 kunde sedan följa sin kollega på dennes färd mot flottiljen, och radar avslöjade obevekligt varje avvikning från flygrutten. När kapten Stålhandske får radioorder att göra en 360-graderssväng följer radarutslaget med i rörelsen.</w:t>
      </w:r>
    </w:p>
    <w:p w:rsidR="00402CE1" w:rsidRDefault="00402CE1">
      <w:r>
        <w:t>Öga som ser 8 mil bara början</w:t>
      </w:r>
    </w:p>
    <w:p w:rsidR="00402CE1" w:rsidRDefault="00402CE1">
      <w:r>
        <w:t xml:space="preserve">Att en sådan spaningsmöjlighet är av största betydelse för luftförsvaret ligger i öppen dag - de åtta milens räckvidd här har för resten förbättrats till tiotals mil i utlandet. Men major L. </w:t>
      </w:r>
      <w:proofErr w:type="spellStart"/>
      <w:r>
        <w:t>Peyron</w:t>
      </w:r>
      <w:proofErr w:type="spellEnd"/>
      <w:r>
        <w:t>, som demonstrerar anläggningen, påpekar att detta bara är radars början. Både civilt och militärt kommer den i framtiden att få ofantligt mycket större användbarhet. Flygvapnets erfarenheter har resulterat i den uppfattningen, att radar kommer att utvecklas oerhört och att den har oanade möjligheter att bli betydelsefull på många helt nya områden. Sverige ligger efter i denna forskning, men vi har all anledning att sätta in kraft på att hämta in vad vi kan av försprånget.</w:t>
      </w:r>
      <w:r w:rsidR="000E6DE9">
        <w:t xml:space="preserve"> Amerika sysselsätter f.n. 8000 man inom ekoradioforskningar, vilket ju säger en del om den betydelse man tillmäter denna "krigsuppfinning".</w:t>
      </w:r>
    </w:p>
    <w:p w:rsidR="00BE5DBD" w:rsidRPr="00250976" w:rsidRDefault="000E6DE9">
      <w:pPr>
        <w:rPr>
          <w:lang w:val="en-US"/>
        </w:rPr>
      </w:pPr>
      <w:r w:rsidRPr="00250976">
        <w:rPr>
          <w:lang w:val="en-US"/>
        </w:rPr>
        <w:t>Peter.</w:t>
      </w:r>
    </w:p>
    <w:p w:rsidR="00BE5DBD" w:rsidRPr="00250976" w:rsidRDefault="00BE5DBD">
      <w:pPr>
        <w:rPr>
          <w:lang w:val="en-US"/>
        </w:rPr>
      </w:pPr>
      <w:r w:rsidRPr="00250976">
        <w:rPr>
          <w:lang w:val="en-US"/>
        </w:rPr>
        <w:br w:type="page"/>
      </w:r>
    </w:p>
    <w:p w:rsidR="000E6DE9" w:rsidRPr="00186B8B" w:rsidRDefault="00186B8B">
      <w:pPr>
        <w:rPr>
          <w:lang w:val="en-US"/>
        </w:rPr>
      </w:pPr>
      <w:r w:rsidRPr="00186B8B">
        <w:rPr>
          <w:lang w:val="en-US"/>
        </w:rPr>
        <w:lastRenderedPageBreak/>
        <w:t>All flotillas receive radars.</w:t>
      </w:r>
    </w:p>
    <w:p w:rsidR="00186B8B" w:rsidRDefault="00186B8B">
      <w:pPr>
        <w:rPr>
          <w:lang w:val="en-US"/>
        </w:rPr>
      </w:pPr>
      <w:r w:rsidRPr="00186B8B">
        <w:rPr>
          <w:lang w:val="en-US"/>
        </w:rPr>
        <w:t>The first English devices that Sweden was sold were flown here with transport planes in the summer of 1944, and at the moment all the air force flotillas are currently bei</w:t>
      </w:r>
      <w:r>
        <w:rPr>
          <w:lang w:val="en-US"/>
        </w:rPr>
        <w:t>ng equipped with this gear.</w:t>
      </w:r>
      <w:r>
        <w:rPr>
          <w:lang w:val="en-US"/>
        </w:rPr>
        <w:br/>
        <w:t>At F16 outside of Uppsala there's currently a training course for officers and petty officers in the usage of radar, and the newspaper's co-workers received a demonstration of the apparatus in connection with that.</w:t>
      </w:r>
    </w:p>
    <w:p w:rsidR="00186B8B" w:rsidRDefault="00186B8B">
      <w:pPr>
        <w:rPr>
          <w:lang w:val="en-US"/>
        </w:rPr>
      </w:pPr>
      <w:r>
        <w:rPr>
          <w:lang w:val="en-US"/>
        </w:rPr>
        <w:t>A strange machine is protruding from the roof of a small building on a hill at the firing range. It is the complicated feeler-like antenna of the radar. It transmits frequent radio impulses of very short duration - they have a duration of approximately two millionth of a second - and the same antenna also acts as a receiver of the impulses, when they are reflected by some kind of object. Inside the building, the reflected impulses are shaped by a complex device to an "image" that is displayed on a visor disc, and therein lies the big secret of the radar.</w:t>
      </w:r>
    </w:p>
    <w:p w:rsidR="00250976" w:rsidRDefault="00250976">
      <w:pPr>
        <w:rPr>
          <w:lang w:val="en-US"/>
        </w:rPr>
      </w:pPr>
      <w:r>
        <w:rPr>
          <w:lang w:val="en-US"/>
        </w:rPr>
        <w:t>It's an exaggeration to talk about an image - it's more or less a deviation on a gauge, but combining different rays and angles both the bearing of the reflected object, its distance from the radar, and in case of an airplane it's distance of the ground can be determined. The intensity of the deviation also gives an idea of the object's size.</w:t>
      </w:r>
    </w:p>
    <w:p w:rsidR="00250976" w:rsidRDefault="00250976">
      <w:pPr>
        <w:rPr>
          <w:lang w:val="en-US"/>
        </w:rPr>
      </w:pPr>
      <w:r>
        <w:rPr>
          <w:lang w:val="en-US"/>
        </w:rPr>
        <w:t xml:space="preserve">These machines have a range of about 80 km, enough to in this case detect Captain </w:t>
      </w:r>
      <w:proofErr w:type="spellStart"/>
      <w:r>
        <w:rPr>
          <w:lang w:val="en-US"/>
        </w:rPr>
        <w:t>Stålhandske</w:t>
      </w:r>
      <w:proofErr w:type="spellEnd"/>
      <w:r>
        <w:rPr>
          <w:lang w:val="en-US"/>
        </w:rPr>
        <w:t xml:space="preserve">, as he arrives in a Mustang in the clouds above </w:t>
      </w:r>
      <w:proofErr w:type="spellStart"/>
      <w:r>
        <w:rPr>
          <w:lang w:val="en-US"/>
        </w:rPr>
        <w:t>Enköping</w:t>
      </w:r>
      <w:proofErr w:type="spellEnd"/>
      <w:r>
        <w:rPr>
          <w:lang w:val="en-US"/>
        </w:rPr>
        <w:t xml:space="preserve">. Captain S. </w:t>
      </w:r>
      <w:proofErr w:type="spellStart"/>
      <w:r>
        <w:rPr>
          <w:lang w:val="en-US"/>
        </w:rPr>
        <w:t>Hedberg</w:t>
      </w:r>
      <w:proofErr w:type="spellEnd"/>
      <w:r>
        <w:rPr>
          <w:lang w:val="en-US"/>
        </w:rPr>
        <w:t xml:space="preserve"> in the aviation control tower at F16 could then follow his colleague on his journey towards the flotilla, and radar relentlessly revealed every deviation on the </w:t>
      </w:r>
      <w:proofErr w:type="spellStart"/>
      <w:r>
        <w:rPr>
          <w:lang w:val="en-US"/>
        </w:rPr>
        <w:t>flightpath</w:t>
      </w:r>
      <w:proofErr w:type="spellEnd"/>
      <w:r>
        <w:rPr>
          <w:lang w:val="en-US"/>
        </w:rPr>
        <w:t xml:space="preserve">. When Captain </w:t>
      </w:r>
      <w:proofErr w:type="spellStart"/>
      <w:r>
        <w:rPr>
          <w:lang w:val="en-US"/>
        </w:rPr>
        <w:t>Stålhandske</w:t>
      </w:r>
      <w:proofErr w:type="spellEnd"/>
      <w:r>
        <w:rPr>
          <w:lang w:val="en-US"/>
        </w:rPr>
        <w:t xml:space="preserve"> receives orders on the radio to make a 360 degree turn the radar follows his movement.</w:t>
      </w:r>
    </w:p>
    <w:p w:rsidR="00250976" w:rsidRDefault="00250976">
      <w:pPr>
        <w:rPr>
          <w:lang w:val="en-US"/>
        </w:rPr>
      </w:pPr>
      <w:r>
        <w:rPr>
          <w:lang w:val="en-US"/>
        </w:rPr>
        <w:t>80 km seeing eye is just the beginning</w:t>
      </w:r>
    </w:p>
    <w:p w:rsidR="00250976" w:rsidRDefault="00250976">
      <w:pPr>
        <w:rPr>
          <w:lang w:val="en-US"/>
        </w:rPr>
      </w:pPr>
      <w:r>
        <w:rPr>
          <w:lang w:val="en-US"/>
        </w:rPr>
        <w:t xml:space="preserve">It's obvious that such surveillance capability is of great significance to the air force - the 80 km have already been extended to hundreds of kilometers abroad. But Major L. </w:t>
      </w:r>
      <w:proofErr w:type="spellStart"/>
      <w:r>
        <w:rPr>
          <w:lang w:val="en-US"/>
        </w:rPr>
        <w:t>Peyron</w:t>
      </w:r>
      <w:proofErr w:type="spellEnd"/>
      <w:r>
        <w:rPr>
          <w:lang w:val="en-US"/>
        </w:rPr>
        <w:t xml:space="preserve">, who demonstrates the facility, states that this is just the beginning for radar. In the future it will gain much more usefulness both for civilian and military use. The experiences of the air force have resulted in the opinion, that radar will </w:t>
      </w:r>
      <w:r w:rsidR="00AF613F">
        <w:rPr>
          <w:lang w:val="en-US"/>
        </w:rPr>
        <w:t>develop immensely and that it has unimaginable possibilities to find use in many new areas. Sweden is behind in this research, but we have every reason to put our resources to catch up. America is currently employing 8000 men in the area of radar research, which says a lot of the importance one ascribes to this "war invention"</w:t>
      </w:r>
    </w:p>
    <w:p w:rsidR="00AF613F" w:rsidRDefault="00AF613F">
      <w:pPr>
        <w:rPr>
          <w:lang w:val="en-US"/>
        </w:rPr>
      </w:pPr>
      <w:r>
        <w:rPr>
          <w:lang w:val="en-US"/>
        </w:rPr>
        <w:t>Peter.</w:t>
      </w:r>
    </w:p>
    <w:p w:rsidR="00AF613F" w:rsidRDefault="00AF613F">
      <w:pPr>
        <w:rPr>
          <w:lang w:val="en-US"/>
        </w:rPr>
      </w:pPr>
    </w:p>
    <w:p w:rsidR="00AF613F" w:rsidRDefault="00AF613F">
      <w:pPr>
        <w:rPr>
          <w:lang w:val="en-US"/>
        </w:rPr>
      </w:pPr>
    </w:p>
    <w:p w:rsidR="00AF613F" w:rsidRDefault="00AF613F">
      <w:pPr>
        <w:rPr>
          <w:lang w:val="en-US"/>
        </w:rPr>
      </w:pPr>
    </w:p>
    <w:p w:rsidR="00AF613F" w:rsidRDefault="00AF613F">
      <w:pPr>
        <w:rPr>
          <w:lang w:val="en-US"/>
        </w:rPr>
      </w:pPr>
    </w:p>
    <w:p w:rsidR="00AF613F" w:rsidRPr="00186B8B" w:rsidRDefault="00AF613F">
      <w:pPr>
        <w:rPr>
          <w:lang w:val="en-US"/>
        </w:rPr>
      </w:pPr>
      <w:r>
        <w:rPr>
          <w:lang w:val="en-US"/>
        </w:rPr>
        <w:t xml:space="preserve">Translation: Fredrik </w:t>
      </w:r>
      <w:proofErr w:type="spellStart"/>
      <w:r>
        <w:rPr>
          <w:lang w:val="en-US"/>
        </w:rPr>
        <w:t>Aldhagen</w:t>
      </w:r>
      <w:proofErr w:type="spellEnd"/>
    </w:p>
    <w:sectPr w:rsidR="00AF613F" w:rsidRPr="00186B8B"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402CE1"/>
    <w:rsid w:val="000E6DE9"/>
    <w:rsid w:val="00186B8B"/>
    <w:rsid w:val="00250976"/>
    <w:rsid w:val="002B18C6"/>
    <w:rsid w:val="00342FC2"/>
    <w:rsid w:val="003F459D"/>
    <w:rsid w:val="00402CE1"/>
    <w:rsid w:val="0086145E"/>
    <w:rsid w:val="008977CE"/>
    <w:rsid w:val="00A85E86"/>
    <w:rsid w:val="00AF613F"/>
    <w:rsid w:val="00BE5DBD"/>
    <w:rsid w:val="00C03231"/>
    <w:rsid w:val="00D1373B"/>
    <w:rsid w:val="00EE022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1429</Words>
  <Characters>7576</Characters>
  <Application>Microsoft Office Word</Application>
  <DocSecurity>0</DocSecurity>
  <Lines>63</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5</cp:revision>
  <dcterms:created xsi:type="dcterms:W3CDTF">2014-01-07T13:07:00Z</dcterms:created>
  <dcterms:modified xsi:type="dcterms:W3CDTF">2014-01-14T12:14:00Z</dcterms:modified>
</cp:coreProperties>
</file>